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481D0" w14:textId="77777777" w:rsidR="00A94DCA" w:rsidRDefault="00A94DCA" w:rsidP="00A94DC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</w:rPr>
        <w:t xml:space="preserve">Aihe: </w:t>
      </w:r>
      <w:r>
        <w:rPr>
          <w:rStyle w:val="normaltextrun"/>
          <w:rFonts w:ascii="Arial" w:hAnsi="Arial" w:cs="Arial"/>
          <w:b/>
          <w:bCs/>
          <w:shd w:val="clear" w:color="auto" w:fill="FFFF00"/>
        </w:rPr>
        <w:t>Paikkakuntalaiset</w:t>
      </w:r>
      <w:r>
        <w:rPr>
          <w:rStyle w:val="normaltextrun"/>
          <w:rFonts w:ascii="Arial" w:hAnsi="Arial" w:cs="Arial"/>
          <w:b/>
          <w:bCs/>
          <w:color w:val="000000"/>
        </w:rPr>
        <w:t xml:space="preserve"> nuoret haluavat teille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</w:rPr>
        <w:t>tettiin</w:t>
      </w:r>
      <w:proofErr w:type="spellEnd"/>
      <w:r>
        <w:rPr>
          <w:rStyle w:val="normaltextrun"/>
          <w:rFonts w:ascii="Arial" w:hAnsi="Arial" w:cs="Arial"/>
          <w:b/>
          <w:bCs/>
          <w:color w:val="000000"/>
        </w:rPr>
        <w:t>!</w:t>
      </w:r>
      <w:r>
        <w:rPr>
          <w:rStyle w:val="eop"/>
          <w:rFonts w:ascii="Arial" w:hAnsi="Arial" w:cs="Arial"/>
          <w:color w:val="000000"/>
        </w:rPr>
        <w:t> </w:t>
      </w:r>
    </w:p>
    <w:p w14:paraId="2041C579" w14:textId="77777777" w:rsidR="00A94DCA" w:rsidRDefault="00A94DCA" w:rsidP="00A94D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7C4E267" w14:textId="77777777" w:rsidR="00A94DCA" w:rsidRDefault="00A94DCA" w:rsidP="00A94DC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Hei </w:t>
      </w:r>
      <w:r>
        <w:rPr>
          <w:rStyle w:val="normaltextrun"/>
          <w:rFonts w:ascii="Arial" w:hAnsi="Arial" w:cs="Arial"/>
          <w:shd w:val="clear" w:color="auto" w:fill="FFFF00"/>
        </w:rPr>
        <w:t>vastaanottajan nimi</w:t>
      </w:r>
      <w:r>
        <w:rPr>
          <w:rStyle w:val="normaltextrun"/>
          <w:rFonts w:ascii="Arial" w:hAnsi="Arial" w:cs="Arial"/>
        </w:rPr>
        <w:t>!</w:t>
      </w:r>
      <w:r>
        <w:rPr>
          <w:rStyle w:val="eop"/>
          <w:rFonts w:ascii="Arial" w:hAnsi="Arial" w:cs="Arial"/>
        </w:rPr>
        <w:t> </w:t>
      </w:r>
    </w:p>
    <w:p w14:paraId="76F3AAE1" w14:textId="77777777" w:rsidR="00A94DCA" w:rsidRDefault="00A94DCA" w:rsidP="00A94D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72E5B17" w14:textId="77777777" w:rsidR="00A94DCA" w:rsidRDefault="00A94DCA" w:rsidP="00A94D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Yläkoululaiset etsivät nyt TET-paikkoja. Haluan kutsua teidän työpaikkanne tarjoamaan nuorille mahdollisuuksia työelämään tutustumiseen TET.fi-palvelussa. </w:t>
      </w:r>
      <w:r>
        <w:rPr>
          <w:rStyle w:val="eop"/>
          <w:rFonts w:ascii="Arial" w:hAnsi="Arial" w:cs="Arial"/>
        </w:rPr>
        <w:t> </w:t>
      </w:r>
    </w:p>
    <w:p w14:paraId="0B1D192E" w14:textId="77777777" w:rsidR="00A94DCA" w:rsidRDefault="00A94DCA" w:rsidP="00A94D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8695AC0" w14:textId="7CEF8062" w:rsidR="00A94DCA" w:rsidRDefault="00A94DCA" w:rsidP="00A94D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</w:rPr>
        <w:t>TETin</w:t>
      </w:r>
      <w:proofErr w:type="spellEnd"/>
      <w:r>
        <w:rPr>
          <w:rStyle w:val="normaltextrun"/>
          <w:rFonts w:ascii="Arial" w:hAnsi="Arial" w:cs="Arial"/>
        </w:rPr>
        <w:t xml:space="preserve"> järjestäminen on yllättävän helppoa. TET.fi-palveluun on koottu yhteen kaikki materiaalit ja ohjeet onnistuneen viikon toteuttamiseen. Palvelu on työpaikoille maksuton.</w:t>
      </w:r>
      <w:r>
        <w:rPr>
          <w:rStyle w:val="eop"/>
          <w:rFonts w:ascii="Arial" w:hAnsi="Arial" w:cs="Arial"/>
        </w:rPr>
        <w:t> </w:t>
      </w:r>
    </w:p>
    <w:p w14:paraId="53B276A5" w14:textId="77777777" w:rsidR="00A94DCA" w:rsidRDefault="00A94DCA" w:rsidP="00A94D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CCB1F9D" w14:textId="7421E747" w:rsidR="00A94DCA" w:rsidRDefault="00A94DCA" w:rsidP="00A94D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Voit lukea lisää </w:t>
      </w:r>
      <w:proofErr w:type="spellStart"/>
      <w:r>
        <w:rPr>
          <w:rStyle w:val="normaltextrun"/>
          <w:rFonts w:ascii="Arial" w:hAnsi="Arial" w:cs="Arial"/>
        </w:rPr>
        <w:t>TET.fin</w:t>
      </w:r>
      <w:proofErr w:type="spellEnd"/>
      <w:r>
        <w:rPr>
          <w:rStyle w:val="normaltextrun"/>
          <w:rFonts w:ascii="Arial" w:hAnsi="Arial" w:cs="Arial"/>
        </w:rPr>
        <w:t xml:space="preserve"> mahdollisuuksista työnantajalle täällä: </w:t>
      </w:r>
      <w:hyperlink r:id="rId7" w:tgtFrame="_blank" w:history="1">
        <w:r>
          <w:rPr>
            <w:rStyle w:val="normaltextrun"/>
            <w:rFonts w:ascii="Arial" w:hAnsi="Arial" w:cs="Arial"/>
            <w:color w:val="467886"/>
            <w:u w:val="single"/>
          </w:rPr>
          <w:t>https://tet.fi/</w:t>
        </w:r>
        <w:r>
          <w:rPr>
            <w:rStyle w:val="normaltextrun"/>
            <w:rFonts w:ascii="Arial" w:hAnsi="Arial" w:cs="Arial"/>
            <w:color w:val="467886"/>
            <w:u w:val="single"/>
          </w:rPr>
          <w:t>t</w:t>
        </w:r>
        <w:r>
          <w:rPr>
            <w:rStyle w:val="normaltextrun"/>
            <w:rFonts w:ascii="Arial" w:hAnsi="Arial" w:cs="Arial"/>
            <w:color w:val="467886"/>
            <w:u w:val="single"/>
          </w:rPr>
          <w:t>yonantajalle/</w:t>
        </w:r>
      </w:hyperlink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0C75A7A0" w14:textId="77777777" w:rsidR="00A94DCA" w:rsidRDefault="00A94DCA" w:rsidP="00A94D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78895CA" w14:textId="007E6858" w:rsidR="00A94DCA" w:rsidRDefault="00A94DCA" w:rsidP="00A94D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Tervetuloa tekemään tulevaisuuden työelämää!</w:t>
      </w:r>
      <w:r>
        <w:rPr>
          <w:rStyle w:val="eop"/>
          <w:rFonts w:ascii="Arial" w:hAnsi="Arial" w:cs="Arial"/>
        </w:rPr>
        <w:t> </w:t>
      </w:r>
    </w:p>
    <w:p w14:paraId="29D24676" w14:textId="77777777" w:rsidR="00A94DCA" w:rsidRDefault="00A94DCA" w:rsidP="00A94D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</w:p>
    <w:p w14:paraId="3DE7325C" w14:textId="18AC6CAF" w:rsidR="00A94DCA" w:rsidRDefault="00A94DCA" w:rsidP="00A94D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Ystävällisin terveisin</w:t>
      </w:r>
      <w:r>
        <w:rPr>
          <w:rStyle w:val="eop"/>
          <w:rFonts w:ascii="Arial" w:hAnsi="Arial" w:cs="Arial"/>
          <w:color w:val="000000"/>
        </w:rPr>
        <w:t> </w:t>
      </w:r>
    </w:p>
    <w:p w14:paraId="5D26589B" w14:textId="77777777" w:rsidR="00A94DCA" w:rsidRDefault="00A94DCA" w:rsidP="00A94D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hd w:val="clear" w:color="auto" w:fill="FFFF00"/>
        </w:rPr>
      </w:pPr>
    </w:p>
    <w:p w14:paraId="6983D44D" w14:textId="17922872" w:rsidR="00A94DCA" w:rsidRDefault="00A94DCA" w:rsidP="00A94D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hd w:val="clear" w:color="auto" w:fill="FFFF00"/>
        </w:rPr>
        <w:t>oma nimi</w:t>
      </w:r>
      <w:r>
        <w:rPr>
          <w:rStyle w:val="eop"/>
          <w:rFonts w:ascii="Arial" w:hAnsi="Arial" w:cs="Arial"/>
          <w:color w:val="000000"/>
        </w:rPr>
        <w:t> </w:t>
      </w:r>
    </w:p>
    <w:p w14:paraId="018FFF0B" w14:textId="77777777" w:rsidR="00A94DCA" w:rsidRPr="009836D2" w:rsidRDefault="00A94DCA" w:rsidP="5A84C0B2">
      <w:pPr>
        <w:rPr>
          <w:rFonts w:ascii="Arial" w:eastAsia="Aptos" w:hAnsi="Arial" w:cs="Arial"/>
          <w:color w:val="000000" w:themeColor="text1"/>
          <w:highlight w:val="yellow"/>
        </w:rPr>
      </w:pPr>
    </w:p>
    <w:p w14:paraId="145FD005" w14:textId="47C79D05" w:rsidR="5A84C0B2" w:rsidRDefault="5A84C0B2" w:rsidP="5A84C0B2">
      <w:pPr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5E849C26" w14:textId="17AF8B97" w:rsidR="5A84C0B2" w:rsidRDefault="5A84C0B2"/>
    <w:p w14:paraId="50A2D535" w14:textId="52E3E5B3" w:rsidR="663D0EF1" w:rsidRDefault="663D0EF1" w:rsidP="048F2023"/>
    <w:sectPr w:rsidR="663D0EF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4070EE"/>
    <w:rsid w:val="000225ED"/>
    <w:rsid w:val="00081737"/>
    <w:rsid w:val="000C631F"/>
    <w:rsid w:val="00103580"/>
    <w:rsid w:val="00187092"/>
    <w:rsid w:val="00366825"/>
    <w:rsid w:val="004C22C0"/>
    <w:rsid w:val="004C40BB"/>
    <w:rsid w:val="004E287D"/>
    <w:rsid w:val="005154CF"/>
    <w:rsid w:val="005446EA"/>
    <w:rsid w:val="00553064"/>
    <w:rsid w:val="00564CCB"/>
    <w:rsid w:val="005759B8"/>
    <w:rsid w:val="00651665"/>
    <w:rsid w:val="006C3996"/>
    <w:rsid w:val="007C6B41"/>
    <w:rsid w:val="00891C47"/>
    <w:rsid w:val="009836D2"/>
    <w:rsid w:val="00A04BC9"/>
    <w:rsid w:val="00A82F0C"/>
    <w:rsid w:val="00A94DCA"/>
    <w:rsid w:val="00B743AF"/>
    <w:rsid w:val="00C2740F"/>
    <w:rsid w:val="00C307DA"/>
    <w:rsid w:val="00E96853"/>
    <w:rsid w:val="00FA2731"/>
    <w:rsid w:val="026B0201"/>
    <w:rsid w:val="0369937D"/>
    <w:rsid w:val="048F2023"/>
    <w:rsid w:val="04DF86A4"/>
    <w:rsid w:val="04F92E9B"/>
    <w:rsid w:val="08471701"/>
    <w:rsid w:val="0C57F79E"/>
    <w:rsid w:val="0CA245A7"/>
    <w:rsid w:val="0CF5E95C"/>
    <w:rsid w:val="0E67C486"/>
    <w:rsid w:val="11772D8E"/>
    <w:rsid w:val="11AC4B87"/>
    <w:rsid w:val="122B9098"/>
    <w:rsid w:val="16393F9D"/>
    <w:rsid w:val="188A521E"/>
    <w:rsid w:val="22FC6880"/>
    <w:rsid w:val="25A577E5"/>
    <w:rsid w:val="25FF3070"/>
    <w:rsid w:val="266D0BB8"/>
    <w:rsid w:val="29DF3365"/>
    <w:rsid w:val="2C71B571"/>
    <w:rsid w:val="2E481B94"/>
    <w:rsid w:val="308AF466"/>
    <w:rsid w:val="312DEF9C"/>
    <w:rsid w:val="32B95160"/>
    <w:rsid w:val="34A97FFD"/>
    <w:rsid w:val="360A2C0E"/>
    <w:rsid w:val="3C450330"/>
    <w:rsid w:val="428E3424"/>
    <w:rsid w:val="42F8BA39"/>
    <w:rsid w:val="43E01FEC"/>
    <w:rsid w:val="475396F4"/>
    <w:rsid w:val="4AE025BC"/>
    <w:rsid w:val="4D4070EE"/>
    <w:rsid w:val="4E966FBD"/>
    <w:rsid w:val="4F4BA02B"/>
    <w:rsid w:val="4F568616"/>
    <w:rsid w:val="4FAB63A0"/>
    <w:rsid w:val="503FC910"/>
    <w:rsid w:val="5307C1B8"/>
    <w:rsid w:val="5617BB1E"/>
    <w:rsid w:val="565987E8"/>
    <w:rsid w:val="56852E3F"/>
    <w:rsid w:val="57244433"/>
    <w:rsid w:val="5A84C0B2"/>
    <w:rsid w:val="5B991578"/>
    <w:rsid w:val="5E287D64"/>
    <w:rsid w:val="5F30BA45"/>
    <w:rsid w:val="6104B155"/>
    <w:rsid w:val="62A82B8B"/>
    <w:rsid w:val="634BAE51"/>
    <w:rsid w:val="637DDF44"/>
    <w:rsid w:val="663D0EF1"/>
    <w:rsid w:val="66CB9716"/>
    <w:rsid w:val="671C091E"/>
    <w:rsid w:val="686D803E"/>
    <w:rsid w:val="6A655A31"/>
    <w:rsid w:val="6C6FC6A5"/>
    <w:rsid w:val="6CA7C6BB"/>
    <w:rsid w:val="6E8713B8"/>
    <w:rsid w:val="7047F252"/>
    <w:rsid w:val="77466201"/>
    <w:rsid w:val="7895D9FD"/>
    <w:rsid w:val="78F3125B"/>
    <w:rsid w:val="796D05D9"/>
    <w:rsid w:val="798C2D9C"/>
    <w:rsid w:val="79EA8829"/>
    <w:rsid w:val="7A205421"/>
    <w:rsid w:val="7A3B6D16"/>
    <w:rsid w:val="7ABB83A7"/>
    <w:rsid w:val="7B85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70EE"/>
  <w15:chartTrackingRefBased/>
  <w15:docId w15:val="{89F2B124-ADC6-4709-9C3D-2EFFA7DD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10358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03580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03580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0358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03580"/>
    <w:rPr>
      <w:b/>
      <w:bCs/>
      <w:sz w:val="20"/>
      <w:szCs w:val="20"/>
    </w:rPr>
  </w:style>
  <w:style w:type="paragraph" w:customStyle="1" w:styleId="paragraph">
    <w:name w:val="paragraph"/>
    <w:basedOn w:val="Normaali"/>
    <w:rsid w:val="00A9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i-FI"/>
    </w:rPr>
  </w:style>
  <w:style w:type="character" w:customStyle="1" w:styleId="normaltextrun">
    <w:name w:val="normaltextrun"/>
    <w:basedOn w:val="Kappaleenoletusfontti"/>
    <w:rsid w:val="00A94DCA"/>
  </w:style>
  <w:style w:type="character" w:customStyle="1" w:styleId="eop">
    <w:name w:val="eop"/>
    <w:basedOn w:val="Kappaleenoletusfontti"/>
    <w:rsid w:val="00A94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3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tet.fi/tyonantajall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691D6DE5ED57D4888B3BE6546E21A18" ma:contentTypeVersion="20" ma:contentTypeDescription="Luo uusi asiakirja." ma:contentTypeScope="" ma:versionID="9233bc59ff06ef7a76d35527411b64ce">
  <xsd:schema xmlns:xsd="http://www.w3.org/2001/XMLSchema" xmlns:xs="http://www.w3.org/2001/XMLSchema" xmlns:p="http://schemas.microsoft.com/office/2006/metadata/properties" xmlns:ns2="079539db-8393-4ddb-8838-60c472d6b532" xmlns:ns3="1aab52f6-9a27-4a39-8838-cab0ab3d6ad4" xmlns:ns4="a0203e50-4616-4771-8ab1-7e7232934d15" targetNamespace="http://schemas.microsoft.com/office/2006/metadata/properties" ma:root="true" ma:fieldsID="28912036d96db23ed24d95fc4805ff32" ns2:_="" ns3:_="" ns4:_="">
    <xsd:import namespace="079539db-8393-4ddb-8838-60c472d6b532"/>
    <xsd:import namespace="1aab52f6-9a27-4a39-8838-cab0ab3d6ad4"/>
    <xsd:import namespace="a0203e50-4616-4771-8ab1-7e7232934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Pvmjaklo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39db-8393-4ddb-8838-60c472d6b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Kuittauksen tila" ma:internalName="Kuittauksen_x0020_tila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Pvmjaklo" ma:index="22" nillable="true" ma:displayName="Pvm ja klo" ma:format="DateOnly" ma:internalName="Pvmjaklo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Kuvien tunnisteet" ma:readOnly="false" ma:fieldId="{5cf76f15-5ced-4ddc-b409-7134ff3c332f}" ma:taxonomyMulti="true" ma:sspId="993ad0ed-8a41-4954-aad0-77521736d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52f6-9a27-4a39-8838-cab0ab3d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03e50-4616-4771-8ab1-7e7232934d1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2e2124e-cfa0-4b39-852d-065fcd916aae}" ma:internalName="TaxCatchAll" ma:showField="CatchAllData" ma:web="a0203e50-4616-4771-8ab1-7e723293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203e50-4616-4771-8ab1-7e7232934d15" xsi:nil="true"/>
    <_Flow_SignoffStatus xmlns="079539db-8393-4ddb-8838-60c472d6b532" xsi:nil="true"/>
    <Pvmjaklo xmlns="079539db-8393-4ddb-8838-60c472d6b532" xsi:nil="true"/>
    <lcf76f155ced4ddcb4097134ff3c332f xmlns="079539db-8393-4ddb-8838-60c472d6b53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1DF894-C489-4A37-B6E7-87C9B403C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539db-8393-4ddb-8838-60c472d6b532"/>
    <ds:schemaRef ds:uri="1aab52f6-9a27-4a39-8838-cab0ab3d6ad4"/>
    <ds:schemaRef ds:uri="a0203e50-4616-4771-8ab1-7e723293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E0614-3D15-4B58-B549-DBE55D32121E}">
  <ds:schemaRefs>
    <ds:schemaRef ds:uri="http://schemas.microsoft.com/office/2006/metadata/properties"/>
    <ds:schemaRef ds:uri="http://schemas.microsoft.com/office/infopath/2007/PartnerControls"/>
    <ds:schemaRef ds:uri="a0203e50-4616-4771-8ab1-7e7232934d15"/>
    <ds:schemaRef ds:uri="079539db-8393-4ddb-8838-60c472d6b532"/>
  </ds:schemaRefs>
</ds:datastoreItem>
</file>

<file path=customXml/itemProps3.xml><?xml version="1.0" encoding="utf-8"?>
<ds:datastoreItem xmlns:ds="http://schemas.openxmlformats.org/officeDocument/2006/customXml" ds:itemID="{27693D69-8F79-4241-82F0-10CBB0418C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589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Harju</dc:creator>
  <cp:keywords/>
  <dc:description/>
  <cp:lastModifiedBy>Mikko Malin</cp:lastModifiedBy>
  <cp:revision>22</cp:revision>
  <dcterms:created xsi:type="dcterms:W3CDTF">2025-02-11T17:26:00Z</dcterms:created>
  <dcterms:modified xsi:type="dcterms:W3CDTF">2025-02-28T10:10:00Z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0x010100E691D6DE5ED57D4888B3BE6546E21A18</vt:lpwstr>
  </property>
  <property fmtid="{D5CDD505-2E9C-101B-9397-08002B2CF9AE}" pid="3" name="MediaServiceImageTags">
    <vt:lpwstr/>
  </property>
</Properties>
</file>